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A7A" w:rsidRDefault="00E22A7A" w:rsidP="00E8058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E22A7A" w:rsidTr="00202950">
        <w:trPr>
          <w:trHeight w:val="13914"/>
        </w:trPr>
        <w:tc>
          <w:tcPr>
            <w:tcW w:w="9639" w:type="dxa"/>
            <w:tcBorders>
              <w:top w:val="thinThickThinSmallGap" w:sz="24" w:space="0" w:color="FF0000"/>
              <w:left w:val="thinThickThinSmallGap" w:sz="24" w:space="0" w:color="FF0000"/>
              <w:bottom w:val="thinThickThinSmallGap" w:sz="24" w:space="0" w:color="FF0000"/>
              <w:right w:val="thinThickThinSmallGap" w:sz="24" w:space="0" w:color="FF0000"/>
            </w:tcBorders>
          </w:tcPr>
          <w:p w:rsidR="00E92FA6" w:rsidRDefault="00E92FA6" w:rsidP="00E92FA6">
            <w:pPr>
              <w:pStyle w:val="a6"/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 xml:space="preserve"> </w:t>
            </w:r>
          </w:p>
          <w:p w:rsidR="00E22A7A" w:rsidRPr="00E92FA6" w:rsidRDefault="00E92FA6" w:rsidP="00E92FA6">
            <w:pPr>
              <w:pStyle w:val="a6"/>
              <w:ind w:left="708"/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 xml:space="preserve">                                           </w:t>
            </w:r>
            <w:r w:rsidR="000A0E80">
              <w:rPr>
                <w:noProof/>
                <w:lang w:val="en-US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.5pt;height:172.9pt">
                  <v:imagedata r:id="rId7" o:title="IMG-20220729-WA0015"/>
                </v:shape>
              </w:pict>
            </w:r>
          </w:p>
          <w:p w:rsidR="00E22A7A" w:rsidRPr="00A52E3D" w:rsidRDefault="00E92FA6" w:rsidP="00E92FA6">
            <w:pPr>
              <w:pStyle w:val="a6"/>
              <w:ind w:left="708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464251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                       </w:t>
            </w:r>
            <w:r w:rsidR="00E22A7A" w:rsidRPr="00A52E3D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РЕСПУБЛИКА ДАГЕСТАН</w:t>
            </w:r>
          </w:p>
          <w:p w:rsidR="00E22A7A" w:rsidRPr="00A52E3D" w:rsidRDefault="00E22A7A" w:rsidP="00202950">
            <w:pPr>
              <w:pStyle w:val="a6"/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A52E3D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МР «ЦУНТИНСКИЙ РАЙОН»</w:t>
            </w:r>
          </w:p>
          <w:p w:rsidR="00E22A7A" w:rsidRPr="00A52E3D" w:rsidRDefault="00E22A7A" w:rsidP="00202950">
            <w:pPr>
              <w:pStyle w:val="a6"/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  <w:p w:rsidR="00E22A7A" w:rsidRPr="00A52E3D" w:rsidRDefault="00E22A7A" w:rsidP="00202950">
            <w:pPr>
              <w:tabs>
                <w:tab w:val="left" w:pos="3060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A52E3D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МКОУ «</w:t>
            </w:r>
            <w:proofErr w:type="spellStart"/>
            <w:r w:rsidR="000A0E80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Шапихская</w:t>
            </w:r>
            <w:proofErr w:type="spellEnd"/>
            <w:r w:rsidR="000A0E80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</w:t>
            </w:r>
            <w:r w:rsidRPr="00A52E3D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СОШ»</w:t>
            </w:r>
          </w:p>
          <w:p w:rsidR="00E22A7A" w:rsidRDefault="00E22A7A" w:rsidP="00202950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12121"/>
                <w:kern w:val="36"/>
                <w:sz w:val="28"/>
                <w:szCs w:val="28"/>
                <w:lang w:eastAsia="ru-RU"/>
              </w:rPr>
            </w:pPr>
          </w:p>
          <w:p w:rsidR="00E22A7A" w:rsidRDefault="00E22A7A" w:rsidP="00202950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12121"/>
                <w:kern w:val="36"/>
                <w:sz w:val="28"/>
                <w:szCs w:val="28"/>
                <w:lang w:eastAsia="ru-RU"/>
              </w:rPr>
            </w:pPr>
          </w:p>
          <w:p w:rsidR="00E22A7A" w:rsidRDefault="00E22A7A" w:rsidP="00202950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12121"/>
                <w:kern w:val="36"/>
                <w:sz w:val="28"/>
                <w:szCs w:val="28"/>
                <w:lang w:eastAsia="ru-RU"/>
              </w:rPr>
            </w:pPr>
          </w:p>
          <w:p w:rsidR="00E22A7A" w:rsidRDefault="00E22A7A" w:rsidP="00202950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12121"/>
                <w:kern w:val="36"/>
                <w:sz w:val="28"/>
                <w:szCs w:val="28"/>
                <w:lang w:eastAsia="ru-RU"/>
              </w:rPr>
            </w:pPr>
          </w:p>
          <w:p w:rsidR="00E22A7A" w:rsidRPr="00A52E3D" w:rsidRDefault="00E22A7A" w:rsidP="00202950">
            <w:pPr>
              <w:tabs>
                <w:tab w:val="left" w:pos="2265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A52E3D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 xml:space="preserve">«___»  </w:t>
            </w:r>
            <w:r w:rsidR="000A0E8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сентября</w:t>
            </w:r>
            <w:r w:rsidRPr="00A52E3D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 xml:space="preserve"> 20</w:t>
            </w:r>
            <w:r w:rsidR="0024671B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2</w:t>
            </w:r>
            <w:r w:rsidR="00E92FA6" w:rsidRPr="00464251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2</w:t>
            </w:r>
            <w:r w:rsidRPr="00A52E3D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 xml:space="preserve"> г.</w:t>
            </w:r>
          </w:p>
          <w:p w:rsidR="00E22A7A" w:rsidRPr="00A52E3D" w:rsidRDefault="00E22A7A" w:rsidP="00202950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212121"/>
                <w:kern w:val="36"/>
                <w:sz w:val="32"/>
                <w:szCs w:val="32"/>
                <w:lang w:eastAsia="ru-RU"/>
              </w:rPr>
            </w:pPr>
          </w:p>
          <w:p w:rsidR="00E22A7A" w:rsidRPr="00A52E3D" w:rsidRDefault="00E22A7A" w:rsidP="00202950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B0F0"/>
                <w:kern w:val="36"/>
                <w:sz w:val="32"/>
                <w:szCs w:val="32"/>
                <w:u w:val="single"/>
                <w:lang w:eastAsia="ru-RU"/>
              </w:rPr>
            </w:pPr>
            <w:r w:rsidRPr="00A52E3D">
              <w:rPr>
                <w:rFonts w:ascii="Times New Roman" w:eastAsia="Times New Roman" w:hAnsi="Times New Roman" w:cs="Times New Roman"/>
                <w:b/>
                <w:bCs/>
                <w:color w:val="00B0F0"/>
                <w:kern w:val="36"/>
                <w:sz w:val="32"/>
                <w:szCs w:val="32"/>
                <w:u w:val="single"/>
                <w:lang w:eastAsia="ru-RU"/>
              </w:rPr>
              <w:t>УРОК  ПО ТЕМЕ:</w:t>
            </w:r>
          </w:p>
          <w:p w:rsidR="00E22A7A" w:rsidRDefault="00E22A7A" w:rsidP="00202950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212121"/>
                <w:kern w:val="36"/>
                <w:sz w:val="28"/>
                <w:szCs w:val="28"/>
                <w:lang w:eastAsia="ru-RU"/>
              </w:rPr>
            </w:pPr>
          </w:p>
          <w:p w:rsidR="00E22A7A" w:rsidRDefault="00E22A7A" w:rsidP="00202950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212121"/>
                <w:kern w:val="36"/>
                <w:sz w:val="28"/>
                <w:szCs w:val="28"/>
                <w:lang w:eastAsia="ru-RU"/>
              </w:rPr>
            </w:pPr>
          </w:p>
          <w:p w:rsidR="00E22A7A" w:rsidRPr="00A52E3D" w:rsidRDefault="00E22A7A" w:rsidP="00202950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C00000"/>
                <w:kern w:val="36"/>
                <w:sz w:val="48"/>
                <w:szCs w:val="48"/>
                <w:lang w:eastAsia="ru-RU"/>
              </w:rPr>
            </w:pPr>
            <w:r w:rsidRPr="00A52E3D">
              <w:rPr>
                <w:rFonts w:ascii="Times New Roman" w:eastAsia="Times New Roman" w:hAnsi="Times New Roman" w:cs="Times New Roman"/>
                <w:b/>
                <w:bCs/>
                <w:color w:val="C00000"/>
                <w:kern w:val="36"/>
                <w:sz w:val="48"/>
                <w:szCs w:val="48"/>
                <w:lang w:eastAsia="ru-RU"/>
              </w:rPr>
              <w:t>«ПОЖАРНАЯ БЕЗОПАСНОСТЬ</w:t>
            </w:r>
          </w:p>
          <w:p w:rsidR="00E22A7A" w:rsidRPr="00A52E3D" w:rsidRDefault="00E22A7A" w:rsidP="00202950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C00000"/>
                <w:kern w:val="36"/>
                <w:sz w:val="48"/>
                <w:szCs w:val="48"/>
                <w:lang w:eastAsia="ru-RU"/>
              </w:rPr>
            </w:pPr>
            <w:r w:rsidRPr="00A52E3D">
              <w:rPr>
                <w:rFonts w:ascii="Times New Roman" w:eastAsia="Times New Roman" w:hAnsi="Times New Roman" w:cs="Times New Roman"/>
                <w:b/>
                <w:bCs/>
                <w:color w:val="C00000"/>
                <w:kern w:val="36"/>
                <w:sz w:val="48"/>
                <w:szCs w:val="48"/>
                <w:lang w:eastAsia="ru-RU"/>
              </w:rPr>
              <w:t>ДЕТЕЙ</w:t>
            </w:r>
          </w:p>
          <w:p w:rsidR="00E22A7A" w:rsidRPr="00A52E3D" w:rsidRDefault="00E22A7A" w:rsidP="00202950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C00000"/>
                <w:kern w:val="36"/>
                <w:sz w:val="48"/>
                <w:szCs w:val="48"/>
                <w:lang w:eastAsia="ru-RU"/>
              </w:rPr>
            </w:pPr>
            <w:r w:rsidRPr="00A52E3D">
              <w:rPr>
                <w:rFonts w:ascii="Times New Roman" w:eastAsia="Times New Roman" w:hAnsi="Times New Roman" w:cs="Times New Roman"/>
                <w:b/>
                <w:bCs/>
                <w:color w:val="C00000"/>
                <w:kern w:val="36"/>
                <w:sz w:val="48"/>
                <w:szCs w:val="48"/>
                <w:lang w:eastAsia="ru-RU"/>
              </w:rPr>
              <w:t>В ШКОЛЕ И ДОМА»</w:t>
            </w:r>
          </w:p>
          <w:p w:rsidR="00E22A7A" w:rsidRDefault="00E22A7A" w:rsidP="00202950">
            <w:pPr>
              <w:tabs>
                <w:tab w:val="left" w:pos="22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2A7A" w:rsidRPr="00DC0BEB" w:rsidRDefault="00E22A7A" w:rsidP="002029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2A7A" w:rsidRDefault="00E22A7A" w:rsidP="00202950">
            <w:pPr>
              <w:tabs>
                <w:tab w:val="left" w:pos="331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</w:t>
            </w:r>
          </w:p>
          <w:p w:rsidR="00E22A7A" w:rsidRDefault="00E22A7A" w:rsidP="00202950">
            <w:pPr>
              <w:tabs>
                <w:tab w:val="left" w:pos="331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2A7A" w:rsidRDefault="00E22A7A" w:rsidP="000A0E80">
            <w:pPr>
              <w:tabs>
                <w:tab w:val="left" w:pos="3315"/>
              </w:tabs>
              <w:jc w:val="center"/>
            </w:pPr>
            <w:r w:rsidRPr="00DC0BEB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с. </w:t>
            </w:r>
            <w:proofErr w:type="spellStart"/>
            <w:r w:rsidR="000A0E8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Шапих</w:t>
            </w:r>
            <w:proofErr w:type="spellEnd"/>
          </w:p>
        </w:tc>
      </w:tr>
    </w:tbl>
    <w:p w:rsidR="00E22A7A" w:rsidRDefault="00E22A7A" w:rsidP="00E8058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</w:pPr>
    </w:p>
    <w:p w:rsidR="008C5043" w:rsidRDefault="00E80580" w:rsidP="008C504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  <w:lastRenderedPageBreak/>
        <w:t>Урок по теме</w:t>
      </w:r>
      <w:r w:rsidR="008C5043"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  <w:t>:</w:t>
      </w:r>
    </w:p>
    <w:p w:rsidR="00E80580" w:rsidRDefault="00E80580" w:rsidP="00E8058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  <w:t xml:space="preserve"> "П</w:t>
      </w:r>
      <w:r w:rsidR="008C5043"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  <w:t>ОЖАРНАЯ  БЕЗОПАСНОСТЬ ДЕТЕЙ В ШКОЛЕ И ДОМА».</w:t>
      </w:r>
    </w:p>
    <w:p w:rsidR="008C5043" w:rsidRDefault="008C5043" w:rsidP="00E8058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</w:pPr>
    </w:p>
    <w:p w:rsidR="00E22A7A" w:rsidRPr="002235A4" w:rsidRDefault="008C5043" w:rsidP="00E8058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color w:val="212121"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  <w:t>Разработка –</w:t>
      </w:r>
      <w:r w:rsidR="002235A4"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  <w:t xml:space="preserve"> </w:t>
      </w:r>
      <w:r w:rsidR="002235A4" w:rsidRPr="002235A4">
        <w:rPr>
          <w:rFonts w:ascii="Times New Roman" w:eastAsia="Times New Roman" w:hAnsi="Times New Roman" w:cs="Times New Roman"/>
          <w:b/>
          <w:bCs/>
          <w:i/>
          <w:color w:val="212121"/>
          <w:kern w:val="36"/>
          <w:sz w:val="28"/>
          <w:szCs w:val="28"/>
          <w:u w:val="single"/>
          <w:lang w:eastAsia="ru-RU"/>
        </w:rPr>
        <w:t>Отдел ГО и ЧС администрации МР «Цунтинский район»</w:t>
      </w:r>
    </w:p>
    <w:p w:rsidR="008C5043" w:rsidRDefault="008C5043" w:rsidP="00E8058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  <w:t xml:space="preserve">Дата проведения урока -  </w:t>
      </w:r>
      <w:r w:rsidR="008D4294">
        <w:rPr>
          <w:rFonts w:ascii="Times New Roman" w:eastAsia="Times New Roman" w:hAnsi="Times New Roman" w:cs="Times New Roman"/>
          <w:b/>
          <w:bCs/>
          <w:i/>
          <w:color w:val="212121"/>
          <w:kern w:val="36"/>
          <w:sz w:val="28"/>
          <w:szCs w:val="28"/>
          <w:u w:val="single"/>
          <w:lang w:eastAsia="ru-RU"/>
        </w:rPr>
        <w:t>сентябрь</w:t>
      </w:r>
      <w:r w:rsidR="00EA489A">
        <w:rPr>
          <w:rFonts w:ascii="Times New Roman" w:eastAsia="Times New Roman" w:hAnsi="Times New Roman" w:cs="Times New Roman"/>
          <w:b/>
          <w:bCs/>
          <w:i/>
          <w:color w:val="212121"/>
          <w:kern w:val="36"/>
          <w:sz w:val="28"/>
          <w:szCs w:val="28"/>
          <w:u w:val="single"/>
          <w:lang w:eastAsia="ru-RU"/>
        </w:rPr>
        <w:t xml:space="preserve"> </w:t>
      </w:r>
      <w:r w:rsidR="008D4294">
        <w:rPr>
          <w:rFonts w:ascii="Times New Roman" w:eastAsia="Times New Roman" w:hAnsi="Times New Roman" w:cs="Times New Roman"/>
          <w:b/>
          <w:bCs/>
          <w:i/>
          <w:color w:val="212121"/>
          <w:kern w:val="36"/>
          <w:sz w:val="28"/>
          <w:szCs w:val="28"/>
          <w:u w:val="single"/>
          <w:lang w:eastAsia="ru-RU"/>
        </w:rPr>
        <w:t xml:space="preserve"> </w:t>
      </w:r>
      <w:r w:rsidRPr="002235A4">
        <w:rPr>
          <w:rFonts w:ascii="Times New Roman" w:eastAsia="Times New Roman" w:hAnsi="Times New Roman" w:cs="Times New Roman"/>
          <w:b/>
          <w:bCs/>
          <w:i/>
          <w:color w:val="212121"/>
          <w:kern w:val="36"/>
          <w:sz w:val="28"/>
          <w:szCs w:val="28"/>
          <w:u w:val="single"/>
          <w:lang w:eastAsia="ru-RU"/>
        </w:rPr>
        <w:t>20</w:t>
      </w:r>
      <w:r w:rsidR="0024671B">
        <w:rPr>
          <w:rFonts w:ascii="Times New Roman" w:eastAsia="Times New Roman" w:hAnsi="Times New Roman" w:cs="Times New Roman"/>
          <w:b/>
          <w:bCs/>
          <w:i/>
          <w:color w:val="212121"/>
          <w:kern w:val="36"/>
          <w:sz w:val="28"/>
          <w:szCs w:val="28"/>
          <w:u w:val="single"/>
          <w:lang w:eastAsia="ru-RU"/>
        </w:rPr>
        <w:t xml:space="preserve">22 </w:t>
      </w:r>
      <w:r w:rsidR="008D4294">
        <w:rPr>
          <w:rFonts w:ascii="Times New Roman" w:eastAsia="Times New Roman" w:hAnsi="Times New Roman" w:cs="Times New Roman"/>
          <w:b/>
          <w:bCs/>
          <w:i/>
          <w:color w:val="212121"/>
          <w:kern w:val="36"/>
          <w:sz w:val="28"/>
          <w:szCs w:val="28"/>
          <w:u w:val="single"/>
          <w:lang w:eastAsia="ru-RU"/>
        </w:rPr>
        <w:t>г</w:t>
      </w:r>
      <w:proofErr w:type="gramStart"/>
      <w:r w:rsidRPr="002235A4">
        <w:rPr>
          <w:rFonts w:ascii="Times New Roman" w:eastAsia="Times New Roman" w:hAnsi="Times New Roman" w:cs="Times New Roman"/>
          <w:b/>
          <w:bCs/>
          <w:i/>
          <w:color w:val="212121"/>
          <w:kern w:val="36"/>
          <w:sz w:val="28"/>
          <w:szCs w:val="28"/>
          <w:u w:val="single"/>
          <w:lang w:eastAsia="ru-RU"/>
        </w:rPr>
        <w:t xml:space="preserve"> .</w:t>
      </w:r>
      <w:proofErr w:type="gramEnd"/>
    </w:p>
    <w:p w:rsidR="008C5043" w:rsidRDefault="008C5043" w:rsidP="00E8058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  <w:t xml:space="preserve">Место проведения  –  </w:t>
      </w:r>
      <w:r w:rsidR="005E2171"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  <w:t xml:space="preserve">  </w:t>
      </w:r>
      <w:r w:rsidRPr="002235A4">
        <w:rPr>
          <w:rFonts w:ascii="Times New Roman" w:eastAsia="Times New Roman" w:hAnsi="Times New Roman" w:cs="Times New Roman"/>
          <w:b/>
          <w:bCs/>
          <w:i/>
          <w:color w:val="212121"/>
          <w:kern w:val="36"/>
          <w:sz w:val="28"/>
          <w:szCs w:val="28"/>
          <w:u w:val="single"/>
          <w:lang w:eastAsia="ru-RU"/>
        </w:rPr>
        <w:t>школ</w:t>
      </w:r>
      <w:r w:rsidR="005E2171">
        <w:rPr>
          <w:rFonts w:ascii="Times New Roman" w:eastAsia="Times New Roman" w:hAnsi="Times New Roman" w:cs="Times New Roman"/>
          <w:b/>
          <w:bCs/>
          <w:i/>
          <w:color w:val="212121"/>
          <w:kern w:val="36"/>
          <w:sz w:val="28"/>
          <w:szCs w:val="28"/>
          <w:u w:val="single"/>
          <w:lang w:eastAsia="ru-RU"/>
        </w:rPr>
        <w:t>а</w:t>
      </w:r>
      <w:r w:rsidRPr="002235A4">
        <w:rPr>
          <w:rFonts w:ascii="Times New Roman" w:eastAsia="Times New Roman" w:hAnsi="Times New Roman" w:cs="Times New Roman"/>
          <w:b/>
          <w:bCs/>
          <w:i/>
          <w:color w:val="212121"/>
          <w:kern w:val="36"/>
          <w:sz w:val="28"/>
          <w:szCs w:val="28"/>
          <w:u w:val="single"/>
          <w:lang w:eastAsia="ru-RU"/>
        </w:rPr>
        <w:t xml:space="preserve"> и детски</w:t>
      </w:r>
      <w:r w:rsidR="005E2171">
        <w:rPr>
          <w:rFonts w:ascii="Times New Roman" w:eastAsia="Times New Roman" w:hAnsi="Times New Roman" w:cs="Times New Roman"/>
          <w:b/>
          <w:bCs/>
          <w:i/>
          <w:color w:val="212121"/>
          <w:kern w:val="36"/>
          <w:sz w:val="28"/>
          <w:szCs w:val="28"/>
          <w:u w:val="single"/>
          <w:lang w:eastAsia="ru-RU"/>
        </w:rPr>
        <w:t>й</w:t>
      </w:r>
      <w:r w:rsidR="00464251">
        <w:rPr>
          <w:rFonts w:ascii="Times New Roman" w:eastAsia="Times New Roman" w:hAnsi="Times New Roman" w:cs="Times New Roman"/>
          <w:b/>
          <w:bCs/>
          <w:i/>
          <w:color w:val="212121"/>
          <w:kern w:val="36"/>
          <w:sz w:val="28"/>
          <w:szCs w:val="28"/>
          <w:u w:val="single"/>
          <w:lang w:eastAsia="ru-RU"/>
        </w:rPr>
        <w:t xml:space="preserve"> сад</w:t>
      </w:r>
      <w:r w:rsidRPr="002235A4">
        <w:rPr>
          <w:rFonts w:ascii="Times New Roman" w:eastAsia="Times New Roman" w:hAnsi="Times New Roman" w:cs="Times New Roman"/>
          <w:b/>
          <w:bCs/>
          <w:i/>
          <w:color w:val="212121"/>
          <w:kern w:val="36"/>
          <w:sz w:val="28"/>
          <w:szCs w:val="28"/>
          <w:u w:val="single"/>
          <w:lang w:eastAsia="ru-RU"/>
        </w:rPr>
        <w:t>.</w:t>
      </w:r>
    </w:p>
    <w:p w:rsidR="008C5043" w:rsidRDefault="008C5043" w:rsidP="00E8058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  <w:t>Ответственны</w:t>
      </w:r>
      <w:r w:rsidR="005E2171"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  <w:t>й</w:t>
      </w:r>
      <w:proofErr w:type="gramEnd"/>
      <w:r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  <w:t xml:space="preserve"> за проведение урока – </w:t>
      </w:r>
      <w:r w:rsidR="00E92FA6"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  <w:t xml:space="preserve">Управление образования АМР                  </w:t>
      </w:r>
    </w:p>
    <w:p w:rsidR="00E92FA6" w:rsidRDefault="00E92FA6" w:rsidP="00E92FA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b/>
          <w:bCs/>
          <w:i/>
          <w:color w:val="212121"/>
          <w:kern w:val="36"/>
          <w:sz w:val="28"/>
          <w:szCs w:val="28"/>
          <w:u w:val="single"/>
          <w:lang w:eastAsia="ru-RU"/>
        </w:rPr>
        <w:t xml:space="preserve">директора  </w:t>
      </w:r>
      <w:r w:rsidRPr="002235A4">
        <w:rPr>
          <w:rFonts w:ascii="Times New Roman" w:eastAsia="Times New Roman" w:hAnsi="Times New Roman" w:cs="Times New Roman"/>
          <w:b/>
          <w:bCs/>
          <w:i/>
          <w:color w:val="212121"/>
          <w:kern w:val="36"/>
          <w:sz w:val="28"/>
          <w:szCs w:val="28"/>
          <w:u w:val="single"/>
          <w:lang w:eastAsia="ru-RU"/>
        </w:rPr>
        <w:t>школ.</w:t>
      </w:r>
    </w:p>
    <w:p w:rsidR="008D4294" w:rsidRPr="00E92FA6" w:rsidRDefault="008C5043" w:rsidP="00E92FA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color w:val="212121"/>
          <w:kern w:val="36"/>
          <w:sz w:val="28"/>
          <w:szCs w:val="28"/>
          <w:u w:val="single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  <w:t xml:space="preserve"> проведением </w:t>
      </w:r>
      <w:r w:rsidR="002235A4"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212121"/>
          <w:kern w:val="36"/>
          <w:sz w:val="28"/>
          <w:szCs w:val="28"/>
          <w:lang w:eastAsia="ru-RU"/>
        </w:rPr>
        <w:t xml:space="preserve"> </w:t>
      </w:r>
      <w:r w:rsidR="00E92FA6">
        <w:rPr>
          <w:rFonts w:ascii="Times New Roman" w:eastAsia="Times New Roman" w:hAnsi="Times New Roman" w:cs="Times New Roman"/>
          <w:b/>
          <w:bCs/>
          <w:i/>
          <w:color w:val="212121"/>
          <w:kern w:val="36"/>
          <w:sz w:val="28"/>
          <w:szCs w:val="28"/>
          <w:u w:val="single"/>
          <w:lang w:eastAsia="ru-RU"/>
        </w:rPr>
        <w:t xml:space="preserve"> </w:t>
      </w:r>
      <w:r w:rsidR="008D4294">
        <w:rPr>
          <w:rFonts w:ascii="Times New Roman" w:eastAsia="Times New Roman" w:hAnsi="Times New Roman" w:cs="Times New Roman"/>
          <w:b/>
          <w:bCs/>
          <w:i/>
          <w:color w:val="212121"/>
          <w:kern w:val="36"/>
          <w:sz w:val="28"/>
          <w:szCs w:val="28"/>
          <w:u w:val="single"/>
          <w:lang w:eastAsia="ru-RU"/>
        </w:rPr>
        <w:t>Отдел ГО и ЧС администрации района</w:t>
      </w:r>
      <w:r w:rsidR="00E92FA6">
        <w:rPr>
          <w:rFonts w:ascii="Times New Roman" w:eastAsia="Times New Roman" w:hAnsi="Times New Roman" w:cs="Times New Roman"/>
          <w:b/>
          <w:bCs/>
          <w:i/>
          <w:color w:val="212121"/>
          <w:kern w:val="36"/>
          <w:sz w:val="28"/>
          <w:szCs w:val="28"/>
          <w:u w:val="single"/>
          <w:lang w:eastAsia="ru-RU"/>
        </w:rPr>
        <w:t>.</w:t>
      </w:r>
      <w:r w:rsidR="008D4294">
        <w:rPr>
          <w:rFonts w:ascii="Times New Roman" w:eastAsia="Times New Roman" w:hAnsi="Times New Roman" w:cs="Times New Roman"/>
          <w:b/>
          <w:bCs/>
          <w:i/>
          <w:color w:val="212121"/>
          <w:kern w:val="36"/>
          <w:sz w:val="28"/>
          <w:szCs w:val="28"/>
          <w:u w:val="single"/>
          <w:lang w:eastAsia="ru-RU"/>
        </w:rPr>
        <w:t xml:space="preserve"> </w:t>
      </w:r>
    </w:p>
    <w:p w:rsidR="00E80580" w:rsidRPr="00E80580" w:rsidRDefault="00E80580" w:rsidP="00E22A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2A7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</w:t>
      </w: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детей соблюдать правила пожарной безопасности, давать оценку поступкам и делать выводы.</w:t>
      </w:r>
    </w:p>
    <w:p w:rsidR="00E80580" w:rsidRPr="00E80580" w:rsidRDefault="00E80580" w:rsidP="00E22A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2A7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Оборудование:</w:t>
      </w:r>
      <w:r w:rsidR="00223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компьютер, видеофильм, сюжетные картинки с опасной ситуацией пожаров.</w:t>
      </w:r>
    </w:p>
    <w:p w:rsidR="00E80580" w:rsidRPr="002235A4" w:rsidRDefault="00E80580" w:rsidP="00E22A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235A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Ход занятия</w:t>
      </w:r>
    </w:p>
    <w:p w:rsidR="00E80580" w:rsidRPr="00E80580" w:rsidRDefault="00E22A7A" w:rsidP="00E92F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2A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E80580" w:rsidRPr="00E805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Рассказ о причинах возникновения пожаров.</w:t>
      </w:r>
    </w:p>
    <w:p w:rsidR="00E80580" w:rsidRPr="00E80580" w:rsidRDefault="00E92FA6" w:rsidP="00E92F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</w:t>
      </w:r>
      <w:r w:rsidR="00E80580" w:rsidRPr="00E8058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Учитель.</w:t>
      </w:r>
      <w:r w:rsidR="00E22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0580"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жизни человека огонь играет исключительную роль. Обогрев наших домов, приготовление пищи, развитие науки и техники – все связано с огнем.</w:t>
      </w:r>
      <w:r w:rsidR="00E80580"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E80580"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Долгие годы потребовались человечеству для того, чтобы научиться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бывать огонь и пользоваться им,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и вода</w:t>
      </w:r>
      <w:r w:rsidR="00E80580"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необходимая для жизни человека, приносящая огромные бедствия в период обильных паводков, так и огонь, создающий при помощи людей огромную пользу, при небрежном к нему отношении может превратиться в безжалостного врага, уничтожающего города и села, фабрики и заводы, уносящего человеческие жизни.</w:t>
      </w:r>
    </w:p>
    <w:p w:rsidR="00E22A7A" w:rsidRDefault="00E92FA6" w:rsidP="00E92F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вы, ребята, видели, как  </w:t>
      </w:r>
      <w:r w:rsidR="00E80580"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проносятся красные машины с тревожными сиренами.</w:t>
      </w:r>
    </w:p>
    <w:p w:rsidR="00E80580" w:rsidRPr="00E80580" w:rsidRDefault="00E80580" w:rsidP="00E92F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92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Пожар! Из-за чего же он происходит?</w:t>
      </w:r>
    </w:p>
    <w:p w:rsidR="00E80580" w:rsidRPr="00E80580" w:rsidRDefault="00E92FA6" w:rsidP="00E92F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E80580"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Большая часть пожаров происходит по вине самих людей, из-за их беспечности, а примерно каждый шестой пожар в жилом секторе происходит по вине детей и подростков. Вы сейчас слушаете и думаете, что лично к вам это не относится, вы лично со спичками не играете. И, тем не менее, количество пожаров растет.</w:t>
      </w:r>
    </w:p>
    <w:p w:rsidR="00E80580" w:rsidRPr="00E80580" w:rsidRDefault="00E22A7A" w:rsidP="00E22A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2A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E80580" w:rsidRPr="00E805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Почему происходят пожары?</w:t>
      </w:r>
    </w:p>
    <w:p w:rsidR="00E80580" w:rsidRPr="00E80580" w:rsidRDefault="00E80580" w:rsidP="00E22A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Примеры нескольких случаев с пожарами.</w:t>
      </w:r>
    </w:p>
    <w:p w:rsidR="00E80580" w:rsidRPr="00E80580" w:rsidRDefault="00E80580" w:rsidP="00E92F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22 января. Родители ушли на работу, дома оставили 5-ти летнего сына. Спустя время в доме произошел пожар. О случившемся в дежурную службу МЧС сообщили соседи. Из-за позднего обнаружения пожара, </w:t>
      </w: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спасти маленького А</w:t>
      </w:r>
      <w:r w:rsidR="00E92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хмеда</w:t>
      </w: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уже невозможно. К моменту приезда спасателей, крыша была полностью охвачена огнем, произошло обрушение. Тело ребенка работники МЧС обнаружили в ходе тушения под обрушившимися конструкциями дома.</w:t>
      </w:r>
    </w:p>
    <w:p w:rsidR="00E80580" w:rsidRPr="00E80580" w:rsidRDefault="00E80580" w:rsidP="00E92F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Десятилетний </w:t>
      </w:r>
      <w:r w:rsidR="00257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Магомед</w:t>
      </w: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шел к маме на работу и на улице возле дома увидел бочку с какой-то жидкостью. Он открыл бочку и бросил туда горящую спичку. Произошел взрыв. Мальчик получил сильные ожоги.</w:t>
      </w:r>
    </w:p>
    <w:p w:rsidR="00E80580" w:rsidRPr="00E80580" w:rsidRDefault="002578B2" w:rsidP="00E92F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Юнус</w:t>
      </w:r>
      <w:proofErr w:type="spellEnd"/>
      <w:r w:rsidR="00E80580"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играя в своей комнате со спичками, зажигал их и бросал в корзину с игрушками. Корзина загорелась, и пожар распространился по комнате. Спас его сосед.</w:t>
      </w:r>
    </w:p>
    <w:p w:rsidR="00E80580" w:rsidRPr="00E80580" w:rsidRDefault="00E80580" w:rsidP="00E92F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одном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селе </w:t>
      </w: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во дворе дома сжигали мусор. Огонь перешел сначала на сухое сено, затем загорелись деревянные надворные постройки, в результате погибли два трехлетних малыша. Причиной этой гибели опять явилось неосторожное обращение с огнем детей постарше.</w:t>
      </w:r>
    </w:p>
    <w:p w:rsidR="00E80580" w:rsidRPr="00E80580" w:rsidRDefault="00E80580" w:rsidP="00E92F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Семилетний </w:t>
      </w:r>
      <w:proofErr w:type="gramStart"/>
      <w:r w:rsidR="000A0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Карим</w:t>
      </w:r>
      <w:proofErr w:type="gramEnd"/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решил поиграть со спичками в доме и тоже погиб. Просто у взрослых было много дел, никто и не задумывался о том, что за несколько минут может разыграться ужасная трагедия.</w:t>
      </w:r>
    </w:p>
    <w:p w:rsidR="00E80580" w:rsidRPr="00E80580" w:rsidRDefault="002578B2" w:rsidP="00E92F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Одиннадцати</w:t>
      </w:r>
      <w:r w:rsidR="00E80580"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летний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ахмуд</w:t>
      </w:r>
      <w:r w:rsidR="00E80580"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принес в школу какой-то темно-серый порошок, неизвестный для него по происхождению и по составу, и предложил друзьям испытать его качества в огне.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="00E80580"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ахмуд</w:t>
      </w:r>
      <w:r w:rsidR="00E80580"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E80580"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габ</w:t>
      </w:r>
      <w:proofErr w:type="spellEnd"/>
      <w:r w:rsidR="00E80580"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развели костер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80580"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E80580"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лиже всего к огню находился 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ему Махмуд</w:t>
      </w:r>
      <w:r w:rsidR="00E80580"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вручил порошок. С возгласами: «Гори, гори ясно, чтобы не погасло!» 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E80580"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бросил порошок в пламя. Оно вспыхнуло, произошел взрыв. 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E80580"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погиб, двое других мальчиков получили травмы и ожоги от вылетающих из костра предметов, осколков.</w:t>
      </w:r>
    </w:p>
    <w:p w:rsidR="00E80580" w:rsidRPr="00E80580" w:rsidRDefault="00E80580" w:rsidP="00E92F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Демонстрация видеофильма, сюжетных картинок с опасной ситуацией пожаров.</w:t>
      </w:r>
    </w:p>
    <w:p w:rsidR="00E80580" w:rsidRPr="00E80580" w:rsidRDefault="00E22A7A" w:rsidP="00E92F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="00E80580" w:rsidRPr="00E805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Беседа «Сделать правильный выбор».</w:t>
      </w:r>
    </w:p>
    <w:p w:rsidR="00E80580" w:rsidRPr="00E80580" w:rsidRDefault="00E80580" w:rsidP="00E92F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Инструктирование по правилам пожарной безопасности.</w:t>
      </w:r>
    </w:p>
    <w:p w:rsidR="00E80580" w:rsidRPr="00E80580" w:rsidRDefault="00E80580" w:rsidP="00E92F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избежать пожара, необходимо хорошо знать и строго соблюдать правила пожарной безопасности:</w:t>
      </w:r>
    </w:p>
    <w:p w:rsidR="00E80580" w:rsidRPr="00E80580" w:rsidRDefault="00E80580" w:rsidP="00E92FA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играйте сами и следите, чтобы со спичками не играли маленькие дети. Спички должны храниться в местах, недоступных для малышей.</w:t>
      </w:r>
    </w:p>
    <w:p w:rsidR="00E80580" w:rsidRPr="00E80580" w:rsidRDefault="00E80580" w:rsidP="00E92FA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нагревайте незнакомые предметы, упаковки из-под порошков и красок, особенно аэрозольные баллоны.</w:t>
      </w:r>
    </w:p>
    <w:p w:rsidR="00E80580" w:rsidRPr="00E80580" w:rsidRDefault="00E80580" w:rsidP="00E92FA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оставляйте электронагревательные приборы без присмотра. Запрещайте малышам самостоятельно включать телевизор. Уходя из дома, отключите электроприборы от сети.</w:t>
      </w:r>
    </w:p>
    <w:p w:rsidR="00E80580" w:rsidRPr="00E80580" w:rsidRDefault="00E80580" w:rsidP="00E92FA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Помните, что опасна не только бочка с бензином, но и пустая бочка из-под него или другой легковоспламеняющейся жидкости (например, </w:t>
      </w: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краски), а зажженная спичка может привести к тяжелым ожогам и травмам.</w:t>
      </w:r>
    </w:p>
    <w:p w:rsidR="00E80580" w:rsidRPr="00E80580" w:rsidRDefault="00E80580" w:rsidP="00E92FA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разжигайте печь или костер с помощью легковоспламеняющихся жидкостей (бензина, солярки).</w:t>
      </w:r>
    </w:p>
    <w:p w:rsidR="00E80580" w:rsidRPr="00E80580" w:rsidRDefault="00E80580" w:rsidP="00E92FA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оставляйте не затушенных костров – это может привести к пожару.</w:t>
      </w:r>
    </w:p>
    <w:p w:rsidR="00E80580" w:rsidRPr="00E80580" w:rsidRDefault="00E80580" w:rsidP="00E92FA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поджигайте сами и не позволяйте младшим поджигать тополиный пух и сухую траву, огонь не только убивает насекомых, которые живут в ней, но и приводит к пожару.</w:t>
      </w:r>
    </w:p>
    <w:p w:rsidR="00E80580" w:rsidRPr="00E80580" w:rsidRDefault="00E80580" w:rsidP="00E92F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Помните об этих правилах, соблюдайте их сами и разъясняйте другим.</w:t>
      </w:r>
    </w:p>
    <w:p w:rsidR="00E80580" w:rsidRPr="00E80580" w:rsidRDefault="00E22A7A" w:rsidP="00E92F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E80580" w:rsidRPr="00E805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Итог занятия.</w:t>
      </w:r>
    </w:p>
    <w:p w:rsidR="00E80580" w:rsidRPr="00E80580" w:rsidRDefault="002578B2" w:rsidP="00E92F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(Учащиеся отвечают на вопросы у</w:t>
      </w:r>
      <w:r w:rsidR="00E80580"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я)</w:t>
      </w:r>
      <w:r w:rsidR="00E80580"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80580" w:rsidRPr="00E80580" w:rsidRDefault="00E80580" w:rsidP="00E92F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E80580" w:rsidRPr="00E80580" w:rsidRDefault="00E80580" w:rsidP="00E92FA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ли вы свидетелями пожара?</w:t>
      </w:r>
    </w:p>
    <w:p w:rsidR="00E80580" w:rsidRPr="00E80580" w:rsidRDefault="00E80580" w:rsidP="00E92FA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Какова была причина пожара?</w:t>
      </w:r>
    </w:p>
    <w:p w:rsidR="00E80580" w:rsidRPr="00E80580" w:rsidRDefault="00E80580" w:rsidP="00E92FA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у вас дома хранятся спички?</w:t>
      </w:r>
    </w:p>
    <w:p w:rsidR="00E80580" w:rsidRDefault="00E80580" w:rsidP="00E92FA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Разрешают ли вам взрослые самостоятельно включать электроприборы? Если да, то, как вы контролируете, уходя из дома, отключены ли они?</w:t>
      </w:r>
    </w:p>
    <w:p w:rsidR="002578B2" w:rsidRDefault="00464251" w:rsidP="00E92FA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электрические приборы и печки в доме становятся опасными?</w:t>
      </w:r>
    </w:p>
    <w:p w:rsidR="00464251" w:rsidRPr="00E80580" w:rsidRDefault="00464251" w:rsidP="00E92FA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короткий номер телефона, по которому можно сообщить о пожаре.</w:t>
      </w:r>
    </w:p>
    <w:p w:rsidR="002235A4" w:rsidRDefault="002235A4" w:rsidP="002235A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:rsidR="002235A4" w:rsidRDefault="002235A4" w:rsidP="002235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:rsidR="00E80580" w:rsidRPr="00E80580" w:rsidRDefault="00E80580" w:rsidP="002235A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Приложение 1</w:t>
      </w:r>
    </w:p>
    <w:p w:rsidR="00E80580" w:rsidRPr="00E80580" w:rsidRDefault="00E80580" w:rsidP="00E22A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Памятка пожарной безопасности для детей</w:t>
      </w:r>
    </w:p>
    <w:p w:rsidR="00E80580" w:rsidRPr="00E80580" w:rsidRDefault="00E80580" w:rsidP="00E22A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РЕБЯТА!</w:t>
      </w:r>
    </w:p>
    <w:p w:rsidR="00E80580" w:rsidRPr="00E80580" w:rsidRDefault="00E80580" w:rsidP="00E22A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</w:t>
      </w:r>
      <w:r w:rsidR="00FF0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района </w:t>
      </w: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ежегодно происходит много пожаров, причиной которых </w:t>
      </w:r>
      <w:r w:rsidR="00E22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иногда </w:t>
      </w: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становится неосторожное обращение с огнем детей</w:t>
      </w:r>
      <w:r w:rsidR="00FF0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Одной из причин пожаров, происшедших по вине детей – это незнание элементарных правил поведения, отсутствие навыков обращения с огнем, огнеопасными предметами и материалами, которые могут явиться источником загорания.</w:t>
      </w:r>
    </w:p>
    <w:p w:rsidR="00E80580" w:rsidRPr="00E80580" w:rsidRDefault="00E80580" w:rsidP="00E22A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Ребята! Чтобы избежать - пожара, необходимо хорошо знать и строго соблюдать правила пожарной безопасности.</w:t>
      </w:r>
    </w:p>
    <w:p w:rsidR="00E80580" w:rsidRPr="00E80580" w:rsidRDefault="00E80580" w:rsidP="00E22A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ПОМНИТЕ,</w:t>
      </w:r>
    </w:p>
    <w:p w:rsidR="00E80580" w:rsidRPr="00E80580" w:rsidRDefault="00E80580" w:rsidP="00E22A7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что брошенная ради баловства </w:t>
      </w:r>
      <w:r w:rsidR="00E22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зажжённая </w:t>
      </w: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спичка может привести к тяжелым </w:t>
      </w:r>
      <w:r w:rsidR="00E22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последствиям</w:t>
      </w: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80580" w:rsidRPr="00E80580" w:rsidRDefault="00E80580" w:rsidP="00E22A7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устраивайте игр с огнем вблизи строений, в сараях, на чердаках, в подвалах;</w:t>
      </w:r>
    </w:p>
    <w:p w:rsidR="00E80580" w:rsidRPr="00E80580" w:rsidRDefault="00E80580" w:rsidP="00E22A7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играйте со спичками, следите, чтобы со спичками не шалили ваши товарищи, маленькие дети;</w:t>
      </w:r>
    </w:p>
    <w:p w:rsidR="00E80580" w:rsidRPr="00E80580" w:rsidRDefault="00E80580" w:rsidP="00E22A7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нагревайте незнакомые предметы, упаковки из-под порошков и красок, аэрозольные упаковки;</w:t>
      </w:r>
    </w:p>
    <w:p w:rsidR="00E80580" w:rsidRPr="00E80580" w:rsidRDefault="00E80580" w:rsidP="00E22A7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растапливайте печи, не включайте газовые плитки;</w:t>
      </w:r>
    </w:p>
    <w:p w:rsidR="00E80580" w:rsidRPr="00E80580" w:rsidRDefault="00E80580" w:rsidP="00E22A7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играйте с электронагревательными приборами – от них, включенных в сеть и оставленных без присмотра, может произойти пожар;</w:t>
      </w:r>
    </w:p>
    <w:p w:rsidR="00E80580" w:rsidRPr="00E80580" w:rsidRDefault="00E80580" w:rsidP="00E22A7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применяйте свечи и хлопушки, не устраивайте фейерверки и другие световые пожароопасные эффекты;</w:t>
      </w:r>
    </w:p>
    <w:p w:rsidR="00E80580" w:rsidRPr="00E80580" w:rsidRDefault="00E80580" w:rsidP="00E22A7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направляйте пиротехнические изделия в лицо, на насаждения и строения;</w:t>
      </w:r>
    </w:p>
    <w:p w:rsidR="00E80580" w:rsidRPr="00E80580" w:rsidRDefault="00E80580" w:rsidP="00E22A7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храните пиротехнические изделия вблизи нагревательных приборов и открытого огня.</w:t>
      </w:r>
    </w:p>
    <w:p w:rsidR="00E80580" w:rsidRPr="00E80580" w:rsidRDefault="00E80580" w:rsidP="00E22A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пожар все-таки произошел, вы должны знать, что необходимо сделать в первую очередь:</w:t>
      </w:r>
    </w:p>
    <w:p w:rsidR="00E80580" w:rsidRPr="00E80580" w:rsidRDefault="0024671B" w:rsidP="00E22A7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немедленно</w:t>
      </w:r>
      <w:r w:rsidR="00E80580"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вызывайте пожарных по </w:t>
      </w:r>
      <w:r w:rsidR="00F053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мобильному </w:t>
      </w:r>
      <w:r w:rsidR="00E80580"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телефону «</w:t>
      </w:r>
      <w:r w:rsidR="00B70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E80580"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01»</w:t>
      </w:r>
      <w:r w:rsidR="00F053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«112»</w:t>
      </w:r>
      <w:r w:rsidR="00E80580"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 забудьте назвать свою фамилию и точный адрес пожара, позовите на помощь взрослых;</w:t>
      </w:r>
    </w:p>
    <w:p w:rsidR="00E80580" w:rsidRPr="00E80580" w:rsidRDefault="00E80580" w:rsidP="00E22A7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срочно покиньте задымленное помещение;</w:t>
      </w:r>
    </w:p>
    <w:p w:rsidR="00E80580" w:rsidRPr="00E80580" w:rsidRDefault="00E80580" w:rsidP="00E22A7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помещение, в котором вы находитесь сильно задымлено, то намочите платок или полотенце водой и дышите через него, пригнитесь к полу, и двигайтесь по направлению к выходу вдоль стены;</w:t>
      </w:r>
    </w:p>
    <w:p w:rsidR="00E80580" w:rsidRPr="00E80580" w:rsidRDefault="00E80580" w:rsidP="00E22A7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главное: как бы вы ни были напуганы, никогда не прячьтесь в укромные места.</w:t>
      </w:r>
    </w:p>
    <w:p w:rsidR="002235A4" w:rsidRPr="002578B2" w:rsidRDefault="00E80580" w:rsidP="002235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A0E8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И помните, что </w:t>
      </w:r>
      <w:hyperlink r:id="rId8" w:tgtFrame="_blank" w:history="1">
        <w:r w:rsidRPr="002578B2">
          <w:rPr>
            <w:rFonts w:ascii="Times New Roman" w:eastAsia="Times New Roman" w:hAnsi="Times New Roman" w:cs="Times New Roman"/>
            <w:b/>
            <w:bCs/>
            <w:color w:val="FF0000"/>
            <w:sz w:val="28"/>
            <w:szCs w:val="28"/>
            <w:u w:val="single"/>
            <w:lang w:eastAsia="ru-RU"/>
          </w:rPr>
          <w:t>пожар</w:t>
        </w:r>
      </w:hyperlink>
      <w:r w:rsidRPr="002578B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 </w:t>
      </w:r>
      <w:r w:rsidRPr="000A0E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легче предупредить, чем потушить!</w:t>
      </w:r>
    </w:p>
    <w:p w:rsidR="002235A4" w:rsidRDefault="002235A4" w:rsidP="005E217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:rsidR="000A0E80" w:rsidRDefault="000A0E80" w:rsidP="005E217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:rsidR="000A0E80" w:rsidRDefault="000A0E80" w:rsidP="005E217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:rsidR="000A0E80" w:rsidRDefault="000A0E80" w:rsidP="005E217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:rsidR="000A0E80" w:rsidRDefault="000A0E80" w:rsidP="005E217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:rsidR="000A0E80" w:rsidRDefault="000A0E80" w:rsidP="005E217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:rsidR="000A0E80" w:rsidRDefault="000A0E80" w:rsidP="005E217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:rsidR="00E80580" w:rsidRPr="00E80580" w:rsidRDefault="00E80580" w:rsidP="002235A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lastRenderedPageBreak/>
        <w:t>Приложение 2</w:t>
      </w:r>
    </w:p>
    <w:p w:rsidR="00F0535D" w:rsidRPr="00F0535D" w:rsidRDefault="00E80580" w:rsidP="00F0535D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0535D">
        <w:rPr>
          <w:rFonts w:ascii="Times New Roman" w:hAnsi="Times New Roman" w:cs="Times New Roman"/>
          <w:b/>
          <w:sz w:val="28"/>
          <w:szCs w:val="28"/>
          <w:lang w:eastAsia="ru-RU"/>
        </w:rPr>
        <w:t>ПАМЯТКА</w:t>
      </w:r>
      <w:r w:rsidR="00F0535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РОДИТЕЛЯМ</w:t>
      </w:r>
    </w:p>
    <w:p w:rsidR="00E80580" w:rsidRPr="00F0535D" w:rsidRDefault="00E80580" w:rsidP="00F0535D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0535D">
        <w:rPr>
          <w:rFonts w:ascii="Times New Roman" w:hAnsi="Times New Roman" w:cs="Times New Roman"/>
          <w:b/>
          <w:sz w:val="28"/>
          <w:szCs w:val="28"/>
          <w:lang w:eastAsia="ru-RU"/>
        </w:rPr>
        <w:t>о мерах по стабилизации обстановки с гибелью детей при пожарах, предупреждения пожаров по причине неосторожного обращения с огнем</w:t>
      </w:r>
    </w:p>
    <w:p w:rsidR="00E80580" w:rsidRPr="00E80580" w:rsidRDefault="00E80580" w:rsidP="00E22A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Пожары, возникающие по причине детской шалости с огнем – явление, к сожалению, далеко не редкое. Финал таких пожаров может быть очень трагичным – гибель ребенка.</w:t>
      </w:r>
    </w:p>
    <w:p w:rsidR="00E80580" w:rsidRPr="00E80580" w:rsidRDefault="00E80580" w:rsidP="00E22A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Почти все маленькие дети проявляют повышенный интерес к огню, не осознавая в полной мере его потенциальную опасность; их неудержимо манит к этому чуду природы. В возрасте от трех до пяти лет дети в своих играх часто повторяют взрослых, имитируя их действия, труд. В этом возрасте детям хочется все скорее узнать и испытать на себе. Стремление к самостоятельности особенно проявляется, когда дети остаются дома одни.</w:t>
      </w: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Нельзя быть уверенным в том, что оставшись один, ребенок не решится поиграть коробочкой спичек, не захочет поджечь бумагу, не устроит костер, который однажды видел в лесу.</w:t>
      </w:r>
    </w:p>
    <w:p w:rsidR="00E80580" w:rsidRPr="00E80580" w:rsidRDefault="00E80580" w:rsidP="00E22A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Бывают случаи, когда взрослые ввиду разных обстоятельств вынуждены оставлять детей на какое-то время без надзора.</w:t>
      </w:r>
    </w:p>
    <w:p w:rsidR="00E80580" w:rsidRPr="00E80580" w:rsidRDefault="00E80580" w:rsidP="00E22A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опасно, особенно если дети остаются в запертых квартирах или комнатах. В случае пожара они не смогут выйти из опасного помещения наружу.</w:t>
      </w: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Нередки случаи, когда шалость переходит в хулиганство. Ради развлечения ребята пускают с крыш домов и балконов горящие "самолетики", поджигают почтовые ящики, обшивки дверей квартир, бросают в подъезды, зажженные дымовые шашки, совершенно не думая, к каким последствиям могут привести такие развлечения.</w:t>
      </w:r>
    </w:p>
    <w:p w:rsidR="00E80580" w:rsidRPr="00E80580" w:rsidRDefault="00E80580" w:rsidP="00E22A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правило, виноваты во всех этих шалостях, прежде всего родители, старшие братья и сестры, которые оставляют детей без присмотра в квартирах, не прячут от них спички, не контролируют поведение детей, не следят за их играми, а иногда, потакая детским капризам, разрешают самостоятельно играть со спичками, поручают малолетним детям присматривать за топящимися печами, включать электроприборы.</w:t>
      </w:r>
      <w:proofErr w:type="gramEnd"/>
    </w:p>
    <w:p w:rsidR="00E80580" w:rsidRPr="00E80580" w:rsidRDefault="00E80580" w:rsidP="00E22A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Что нужно делать для того, чтобы избежать пожара от детской шалости с огнем:</w:t>
      </w:r>
    </w:p>
    <w:p w:rsidR="00E80580" w:rsidRPr="00E80580" w:rsidRDefault="00E80580" w:rsidP="00E22A7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рассказывайте детям о </w:t>
      </w:r>
      <w:proofErr w:type="spellStart"/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пожаробезопасном</w:t>
      </w:r>
      <w:proofErr w:type="spellEnd"/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поведении;</w:t>
      </w:r>
    </w:p>
    <w:p w:rsidR="00E80580" w:rsidRPr="00E80580" w:rsidRDefault="00E80580" w:rsidP="00E22A7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примером во всех ситуациях, связанных с соблюдением правил пожарной безопасности;</w:t>
      </w:r>
    </w:p>
    <w:p w:rsidR="00E80580" w:rsidRPr="00E80580" w:rsidRDefault="00E80580" w:rsidP="00E22A7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оставляйте спички в доступном для детей месте;</w:t>
      </w:r>
    </w:p>
    <w:p w:rsidR="00E80580" w:rsidRPr="00E80580" w:rsidRDefault="00E80580" w:rsidP="00E22A7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поручайте детям разжигать печи, газовые плиты, самостоятельно включать электробытовые приборы;</w:t>
      </w:r>
    </w:p>
    <w:p w:rsidR="00E80580" w:rsidRPr="00E80580" w:rsidRDefault="00E80580" w:rsidP="00E22A7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следите, чтобы дети не разжигали костры;</w:t>
      </w:r>
    </w:p>
    <w:p w:rsidR="00E80580" w:rsidRPr="00E80580" w:rsidRDefault="00E80580" w:rsidP="00E22A7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уходя из дома, не оставляйте малолетних детей без присмотра взрослых;</w:t>
      </w:r>
    </w:p>
    <w:p w:rsidR="00E80580" w:rsidRPr="00E80580" w:rsidRDefault="00E80580" w:rsidP="00E22A7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организуйте ребенку интересный досуг.</w:t>
      </w:r>
    </w:p>
    <w:p w:rsidR="00E80580" w:rsidRPr="00E80580" w:rsidRDefault="00E80580" w:rsidP="00E22A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Научите ребенка правильным действиям при пожаре.</w:t>
      </w:r>
    </w:p>
    <w:p w:rsidR="00F0535D" w:rsidRDefault="00E80580" w:rsidP="00E22A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обнаружении пожара или признака горения (задымления, повышенной температуры, запаха гари и т.п.) ребенок любого возраста должен</w:t>
      </w:r>
      <w:r w:rsidR="00F053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53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E80580" w:rsidRPr="00E80580" w:rsidRDefault="00F0535D" w:rsidP="00E22A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80580"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немедленно покинуть помещение.</w:t>
      </w:r>
    </w:p>
    <w:p w:rsidR="00E80580" w:rsidRPr="00E80580" w:rsidRDefault="00F0535D" w:rsidP="00E22A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</w:t>
      </w:r>
      <w:r w:rsidR="00E80580"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ообщить о пожаре взрослым или в пожарную охрану по единому телефону спасения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112</w:t>
      </w:r>
      <w:r w:rsidR="00E80580"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E80580" w:rsidRPr="00E80580" w:rsidRDefault="00E80580" w:rsidP="00E22A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говорят: «Запретный плод сладок!», поэтому полезнее объяснить еще раз ребенку о подстерегающей его опасности, таящейся в коробке спичек, зажигалке, чем просто сказать: «Нельзя!»</w:t>
      </w:r>
    </w:p>
    <w:p w:rsidR="00DC0BEB" w:rsidRPr="005E2171" w:rsidRDefault="00E80580" w:rsidP="005E217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важно, чтобы дети запомнили эти советы. Личным примером учите, детей соблюдению привил пожарной безопасности. Только большой заботой о наших детях мы сможем предупредить пожары от детской шалости с огнем, сохранить свой дом, имущество и самое дорогое – жизнь ребенка</w:t>
      </w:r>
      <w:r w:rsidR="00F053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C0BEB" w:rsidRPr="00976477" w:rsidRDefault="00976477" w:rsidP="00DC0BEB">
      <w:pPr>
        <w:rPr>
          <w:rFonts w:ascii="Times New Roman" w:hAnsi="Times New Roman" w:cs="Times New Roman"/>
          <w:b/>
          <w:sz w:val="28"/>
          <w:szCs w:val="28"/>
        </w:rPr>
      </w:pPr>
      <w:r w:rsidRPr="00976477">
        <w:rPr>
          <w:rFonts w:ascii="Times New Roman" w:hAnsi="Times New Roman" w:cs="Times New Roman"/>
          <w:b/>
          <w:sz w:val="28"/>
          <w:szCs w:val="28"/>
        </w:rPr>
        <w:t>Этого можно было избежать.</w:t>
      </w:r>
    </w:p>
    <w:p w:rsidR="00DC0BEB" w:rsidRPr="00DC0BEB" w:rsidRDefault="00C003E6" w:rsidP="00C003E6">
      <w:pPr>
        <w:tabs>
          <w:tab w:val="left" w:pos="168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3600" cy="2914650"/>
            <wp:effectExtent l="0" t="0" r="0" b="0"/>
            <wp:docPr id="2" name="Рисунок 2" descr="C:\Users\Администратор\Desktop\Documents\ЧС-фото\20160911_15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Documents\ЧС-фото\20160911_155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BEB" w:rsidRPr="00DC0BEB" w:rsidRDefault="005E2171" w:rsidP="00DC0BEB">
      <w:r>
        <w:t xml:space="preserve">с. </w:t>
      </w:r>
      <w:proofErr w:type="spellStart"/>
      <w:r>
        <w:t>Шаури</w:t>
      </w:r>
      <w:proofErr w:type="spellEnd"/>
      <w:r>
        <w:t>, 2016 г.</w:t>
      </w:r>
    </w:p>
    <w:p w:rsidR="00DC0BEB" w:rsidRPr="00DC0BEB" w:rsidRDefault="00C003E6" w:rsidP="00DC0BEB">
      <w:r>
        <w:rPr>
          <w:noProof/>
          <w:lang w:eastAsia="ru-RU"/>
        </w:rPr>
        <w:lastRenderedPageBreak/>
        <w:drawing>
          <wp:inline distT="0" distB="0" distL="0" distR="0">
            <wp:extent cx="5943600" cy="2800350"/>
            <wp:effectExtent l="0" t="0" r="0" b="0"/>
            <wp:docPr id="3" name="Рисунок 3" descr="C:\Users\Администратор\Desktop\Documents\ЧС-фото\20160911_14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Documents\ЧС-фото\20160911_1415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E2F" w:rsidRPr="00DC0BEB" w:rsidRDefault="00384E2F" w:rsidP="00DC0BEB">
      <w:r>
        <w:rPr>
          <w:noProof/>
          <w:lang w:eastAsia="ru-RU"/>
        </w:rPr>
        <w:drawing>
          <wp:inline distT="0" distB="0" distL="0" distR="0">
            <wp:extent cx="5942114" cy="2952750"/>
            <wp:effectExtent l="0" t="0" r="1905" b="0"/>
            <wp:docPr id="1" name="Рисунок 1" descr="F:\DSC0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0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E2F" w:rsidRDefault="00DC0BEB" w:rsidP="00384E2F">
      <w:pPr>
        <w:tabs>
          <w:tab w:val="left" w:pos="330"/>
          <w:tab w:val="left" w:pos="3060"/>
        </w:tabs>
      </w:pPr>
      <w:r>
        <w:tab/>
      </w:r>
      <w:r w:rsidR="00384E2F">
        <w:t xml:space="preserve">С. </w:t>
      </w:r>
      <w:proofErr w:type="spellStart"/>
      <w:r w:rsidR="00384E2F">
        <w:t>Цибари</w:t>
      </w:r>
      <w:proofErr w:type="spellEnd"/>
      <w:r w:rsidR="00384E2F">
        <w:t xml:space="preserve"> 2010 г.</w:t>
      </w:r>
    </w:p>
    <w:p w:rsidR="001B4C9C" w:rsidRDefault="00384E2F" w:rsidP="00384E2F">
      <w:pPr>
        <w:tabs>
          <w:tab w:val="left" w:pos="330"/>
          <w:tab w:val="left" w:pos="30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2114" cy="3276600"/>
            <wp:effectExtent l="0" t="0" r="1905" b="0"/>
            <wp:docPr id="5" name="Рисунок 5" descr="F:\DSC0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007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с. </w:t>
      </w:r>
      <w:proofErr w:type="spellStart"/>
      <w:r>
        <w:t>Мокок</w:t>
      </w:r>
      <w:proofErr w:type="spellEnd"/>
      <w:r>
        <w:t xml:space="preserve"> 2016 г.</w:t>
      </w:r>
    </w:p>
    <w:p w:rsidR="00DC0BEB" w:rsidRDefault="000951F1" w:rsidP="00DC0BEB">
      <w:pPr>
        <w:tabs>
          <w:tab w:val="left" w:pos="3060"/>
        </w:tabs>
      </w:pPr>
      <w:r>
        <w:rPr>
          <w:noProof/>
          <w:lang w:eastAsia="ru-RU"/>
        </w:rPr>
        <w:drawing>
          <wp:inline distT="0" distB="0" distL="0" distR="0">
            <wp:extent cx="6343650" cy="3676650"/>
            <wp:effectExtent l="0" t="0" r="0" b="0"/>
            <wp:docPr id="4" name="Рисунок 4" descr="C:\Users\Администратор\Desktop\Documents\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Documents\28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262" cy="36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BEB" w:rsidRDefault="00DC0BEB" w:rsidP="00DC0BEB">
      <w:pPr>
        <w:tabs>
          <w:tab w:val="left" w:pos="3060"/>
        </w:tabs>
      </w:pPr>
    </w:p>
    <w:p w:rsidR="00DC0BEB" w:rsidRDefault="00976477" w:rsidP="00DC0BEB">
      <w:pPr>
        <w:tabs>
          <w:tab w:val="left" w:pos="30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Администратор\Desktop\Загрузки\2623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Загрузки\262308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BEB" w:rsidRDefault="00DC0BEB" w:rsidP="002235A4">
      <w:pPr>
        <w:pStyle w:val="a6"/>
      </w:pPr>
    </w:p>
    <w:p w:rsidR="00976477" w:rsidRDefault="00976477" w:rsidP="002235A4">
      <w:pPr>
        <w:pStyle w:val="a6"/>
      </w:pPr>
    </w:p>
    <w:p w:rsidR="00976477" w:rsidRDefault="00976477" w:rsidP="002235A4">
      <w:pPr>
        <w:pStyle w:val="a6"/>
      </w:pPr>
    </w:p>
    <w:p w:rsidR="00976477" w:rsidRDefault="00976477" w:rsidP="002235A4">
      <w:pPr>
        <w:pStyle w:val="a6"/>
      </w:pPr>
    </w:p>
    <w:p w:rsidR="005E2171" w:rsidRDefault="00976477" w:rsidP="00A52E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4029075"/>
            <wp:effectExtent l="0" t="0" r="0" b="9525"/>
            <wp:docPr id="7" name="Рисунок 7" descr="C:\Users\Администратор\Desktop\Загрузки\26056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Загрузки\260561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71" w:rsidRDefault="005E2171" w:rsidP="005E2171">
      <w:pPr>
        <w:rPr>
          <w:rFonts w:ascii="Times New Roman" w:hAnsi="Times New Roman" w:cs="Times New Roman"/>
          <w:sz w:val="28"/>
          <w:szCs w:val="28"/>
        </w:rPr>
      </w:pPr>
    </w:p>
    <w:p w:rsidR="00DC0BEB" w:rsidRDefault="005E2171" w:rsidP="005E2171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E2171" w:rsidRDefault="005E2171" w:rsidP="005E2171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1" name="Рисунок 11" descr="C:\Users\Администратор\Desktop\20160326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20160326_1803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71" w:rsidRDefault="00D60CF2" w:rsidP="005E21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контролируемые  с</w:t>
      </w:r>
      <w:r w:rsidR="005E2171">
        <w:rPr>
          <w:rFonts w:ascii="Times New Roman" w:hAnsi="Times New Roman" w:cs="Times New Roman"/>
          <w:sz w:val="28"/>
          <w:szCs w:val="28"/>
        </w:rPr>
        <w:t>жигани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5E2171">
        <w:rPr>
          <w:rFonts w:ascii="Times New Roman" w:hAnsi="Times New Roman" w:cs="Times New Roman"/>
          <w:sz w:val="28"/>
          <w:szCs w:val="28"/>
        </w:rPr>
        <w:t xml:space="preserve"> сухих остатков </w:t>
      </w:r>
      <w:r>
        <w:rPr>
          <w:rFonts w:ascii="Times New Roman" w:hAnsi="Times New Roman" w:cs="Times New Roman"/>
          <w:sz w:val="28"/>
          <w:szCs w:val="28"/>
        </w:rPr>
        <w:t>сена и мусора</w:t>
      </w:r>
      <w:r w:rsidR="005E2171">
        <w:rPr>
          <w:rFonts w:ascii="Times New Roman" w:hAnsi="Times New Roman" w:cs="Times New Roman"/>
          <w:sz w:val="28"/>
          <w:szCs w:val="28"/>
        </w:rPr>
        <w:t>, что категорически нельзя делать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5E2171">
        <w:rPr>
          <w:rFonts w:ascii="Times New Roman" w:hAnsi="Times New Roman" w:cs="Times New Roman"/>
          <w:sz w:val="28"/>
          <w:szCs w:val="28"/>
        </w:rPr>
        <w:t xml:space="preserve"> может привести к печальным результатам.</w:t>
      </w:r>
    </w:p>
    <w:p w:rsidR="00384E2F" w:rsidRDefault="00384E2F" w:rsidP="005E217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1F2CFA" wp14:editId="220D2C25">
            <wp:extent cx="5857875" cy="3648075"/>
            <wp:effectExtent l="0" t="0" r="9525" b="9525"/>
            <wp:docPr id="10" name="Рисунок 10" descr="C:\Users\Администратор\Desktop\Documents\Выз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Documents\Вызов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E2F" w:rsidRPr="00384E2F" w:rsidRDefault="00384E2F" w:rsidP="00384E2F">
      <w:pPr>
        <w:rPr>
          <w:rFonts w:ascii="Times New Roman" w:hAnsi="Times New Roman" w:cs="Times New Roman"/>
          <w:sz w:val="28"/>
          <w:szCs w:val="28"/>
        </w:rPr>
      </w:pPr>
    </w:p>
    <w:p w:rsidR="00384E2F" w:rsidRPr="00384E2F" w:rsidRDefault="00384E2F" w:rsidP="00384E2F">
      <w:pPr>
        <w:pStyle w:val="a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84E2F" w:rsidRPr="00384E2F" w:rsidSect="005E217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738AF"/>
    <w:multiLevelType w:val="multilevel"/>
    <w:tmpl w:val="843EC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B236BB"/>
    <w:multiLevelType w:val="multilevel"/>
    <w:tmpl w:val="E0B41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3E11FE"/>
    <w:multiLevelType w:val="multilevel"/>
    <w:tmpl w:val="CBD2C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5C7F42"/>
    <w:multiLevelType w:val="multilevel"/>
    <w:tmpl w:val="D8F03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E174FB"/>
    <w:multiLevelType w:val="multilevel"/>
    <w:tmpl w:val="028C2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12099B"/>
    <w:multiLevelType w:val="multilevel"/>
    <w:tmpl w:val="526E9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CD3513"/>
    <w:multiLevelType w:val="multilevel"/>
    <w:tmpl w:val="C7629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580"/>
    <w:rsid w:val="000951F1"/>
    <w:rsid w:val="000A0E80"/>
    <w:rsid w:val="00160731"/>
    <w:rsid w:val="001B4C9C"/>
    <w:rsid w:val="002235A4"/>
    <w:rsid w:val="0024671B"/>
    <w:rsid w:val="002578B2"/>
    <w:rsid w:val="00384E2F"/>
    <w:rsid w:val="00464251"/>
    <w:rsid w:val="005E2171"/>
    <w:rsid w:val="008C5043"/>
    <w:rsid w:val="008D4294"/>
    <w:rsid w:val="00976477"/>
    <w:rsid w:val="00A12350"/>
    <w:rsid w:val="00A52E3D"/>
    <w:rsid w:val="00B70DEE"/>
    <w:rsid w:val="00C003E6"/>
    <w:rsid w:val="00D60CF2"/>
    <w:rsid w:val="00DC0BEB"/>
    <w:rsid w:val="00DD6A20"/>
    <w:rsid w:val="00E22A7A"/>
    <w:rsid w:val="00E80580"/>
    <w:rsid w:val="00E92FA6"/>
    <w:rsid w:val="00EA489A"/>
    <w:rsid w:val="00ED01E1"/>
    <w:rsid w:val="00F0535D"/>
    <w:rsid w:val="00F974DC"/>
    <w:rsid w:val="00FA5E9F"/>
    <w:rsid w:val="00FF0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805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05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80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80580"/>
    <w:rPr>
      <w:b/>
      <w:bCs/>
    </w:rPr>
  </w:style>
  <w:style w:type="character" w:styleId="a5">
    <w:name w:val="Emphasis"/>
    <w:basedOn w:val="a0"/>
    <w:uiPriority w:val="20"/>
    <w:qFormat/>
    <w:rsid w:val="00E80580"/>
    <w:rPr>
      <w:i/>
      <w:iCs/>
    </w:rPr>
  </w:style>
  <w:style w:type="paragraph" w:styleId="a6">
    <w:name w:val="No Spacing"/>
    <w:uiPriority w:val="1"/>
    <w:qFormat/>
    <w:rsid w:val="00DC0BEB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F97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74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805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05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80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80580"/>
    <w:rPr>
      <w:b/>
      <w:bCs/>
    </w:rPr>
  </w:style>
  <w:style w:type="character" w:styleId="a5">
    <w:name w:val="Emphasis"/>
    <w:basedOn w:val="a0"/>
    <w:uiPriority w:val="20"/>
    <w:qFormat/>
    <w:rsid w:val="00E80580"/>
    <w:rPr>
      <w:i/>
      <w:iCs/>
    </w:rPr>
  </w:style>
  <w:style w:type="paragraph" w:styleId="a6">
    <w:name w:val="No Spacing"/>
    <w:uiPriority w:val="1"/>
    <w:qFormat/>
    <w:rsid w:val="00DC0BEB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F97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74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16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193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chportal.ru/load/46-1-0-11083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2557C-469E-4CED-AF8E-BB5B7202E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1605</Words>
  <Characters>9154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31</cp:revision>
  <cp:lastPrinted>2022-08-31T18:45:00Z</cp:lastPrinted>
  <dcterms:created xsi:type="dcterms:W3CDTF">2018-08-28T13:27:00Z</dcterms:created>
  <dcterms:modified xsi:type="dcterms:W3CDTF">2022-08-31T18:45:00Z</dcterms:modified>
</cp:coreProperties>
</file>